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66717" w14:textId="6D61623F" w:rsidR="007E566B" w:rsidRPr="003E54C7" w:rsidRDefault="000A75A5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16"/>
      <w:bookmarkStart w:id="1" w:name="_Toc335406884"/>
      <w:bookmarkStart w:id="2" w:name="_Toc45182660"/>
      <w:r w:rsidRPr="000A75A5">
        <w:t>11</w:t>
      </w:r>
      <w:r w:rsidR="007E566B">
        <w:t xml:space="preserve"> </w:t>
      </w:r>
      <w:r w:rsidR="007E566B" w:rsidRPr="00B63650">
        <w:t xml:space="preserve">Στατιστική </w:t>
      </w:r>
      <w:proofErr w:type="spellStart"/>
      <w:r w:rsidR="007E566B" w:rsidRPr="00B63650">
        <w:t>συμπερασματολογία</w:t>
      </w:r>
      <w:proofErr w:type="spellEnd"/>
      <w:r w:rsidR="007E566B" w:rsidRPr="00B63650">
        <w:t xml:space="preserve"> για δυο </w:t>
      </w:r>
      <w:r w:rsidR="007E566B">
        <w:t>εξαρτημένα</w:t>
      </w:r>
      <w:r w:rsidR="007E566B" w:rsidRPr="00B63650">
        <w:t xml:space="preserve"> δείγματα</w:t>
      </w:r>
      <w:bookmarkEnd w:id="0"/>
      <w:bookmarkEnd w:id="1"/>
      <w:bookmarkEnd w:id="2"/>
    </w:p>
    <w:p w14:paraId="6C1DB2EC" w14:textId="77777777" w:rsidR="007E566B" w:rsidRPr="0090760C" w:rsidRDefault="007E566B" w:rsidP="00BD4DAA">
      <w:pPr>
        <w:spacing w:line="360" w:lineRule="auto"/>
        <w:ind w:firstLine="360"/>
        <w:jc w:val="both"/>
      </w:pPr>
    </w:p>
    <w:p w14:paraId="4A65F235" w14:textId="77777777" w:rsidR="007E566B" w:rsidRPr="0090760C" w:rsidRDefault="007E566B" w:rsidP="00BD4DAA">
      <w:pPr>
        <w:spacing w:line="360" w:lineRule="auto"/>
        <w:jc w:val="both"/>
      </w:pPr>
    </w:p>
    <w:p w14:paraId="59C43E52" w14:textId="35F92999" w:rsidR="007E566B" w:rsidRPr="00080F6D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" w:name="_Toc280685424"/>
      <w:bookmarkStart w:id="4" w:name="_Toc280686247"/>
      <w:bookmarkStart w:id="5" w:name="_Toc280686435"/>
      <w:bookmarkStart w:id="6" w:name="_Toc280802823"/>
      <w:bookmarkStart w:id="7" w:name="_Toc280824238"/>
      <w:bookmarkStart w:id="8" w:name="_Toc282635092"/>
      <w:bookmarkStart w:id="9" w:name="_Toc282636487"/>
      <w:bookmarkStart w:id="10" w:name="_Toc282636558"/>
      <w:bookmarkStart w:id="11" w:name="_Toc282636759"/>
      <w:bookmarkStart w:id="12" w:name="_Toc303877665"/>
      <w:bookmarkStart w:id="13" w:name="_Toc303926328"/>
      <w:bookmarkStart w:id="14" w:name="_Toc334909818"/>
      <w:bookmarkStart w:id="15" w:name="_Toc335406886"/>
      <w:bookmarkStart w:id="16" w:name="_Toc45182662"/>
      <w:r>
        <w:rPr>
          <w:i w:val="0"/>
          <w:iCs w:val="0"/>
        </w:rPr>
        <w:t>Παραμετρικοί έλεγχοι για δυ</w:t>
      </w:r>
      <w:r w:rsidRPr="00080F6D">
        <w:rPr>
          <w:i w:val="0"/>
          <w:iCs w:val="0"/>
        </w:rPr>
        <w:t>ο εξαρτημένα δείγματα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80F6D">
        <w:rPr>
          <w:i w:val="0"/>
          <w:iCs w:val="0"/>
        </w:rPr>
        <w:t xml:space="preserve"> </w:t>
      </w:r>
    </w:p>
    <w:p w14:paraId="4C206647" w14:textId="77777777" w:rsidR="00776348" w:rsidRDefault="00776348" w:rsidP="00A27327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6348" w14:paraId="1382A4AE" w14:textId="77777777" w:rsidTr="00776348">
        <w:tc>
          <w:tcPr>
            <w:tcW w:w="8296" w:type="dxa"/>
          </w:tcPr>
          <w:p w14:paraId="6B220765" w14:textId="7221DEFE" w:rsidR="00776348" w:rsidRPr="00776348" w:rsidRDefault="000A75A5" w:rsidP="00331185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R11</w:t>
            </w:r>
            <w:r w:rsidR="0077634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776348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</w:p>
        </w:tc>
      </w:tr>
      <w:tr w:rsidR="00776348" w14:paraId="5A0F0EE2" w14:textId="77777777" w:rsidTr="00776348">
        <w:tc>
          <w:tcPr>
            <w:tcW w:w="8296" w:type="dxa"/>
          </w:tcPr>
          <w:p w14:paraId="0E212D45" w14:textId="536E84F0" w:rsidR="00776348" w:rsidRPr="00331185" w:rsidRDefault="00776348" w:rsidP="0033118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331185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331185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331185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9D27288" w14:textId="51BE5B8E" w:rsidR="00776348" w:rsidRPr="00331185" w:rsidRDefault="00776348" w:rsidP="0033118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331185">
              <w:rPr>
                <w:color w:val="0000FF"/>
                <w:sz w:val="24"/>
                <w:szCs w:val="24"/>
                <w:lang w:val="en-US"/>
              </w:rPr>
              <w:t>library(psych)</w:t>
            </w:r>
          </w:p>
          <w:p w14:paraId="0980834E" w14:textId="27D92B8F" w:rsidR="00776348" w:rsidRPr="00331185" w:rsidRDefault="00776348" w:rsidP="00331185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331185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331185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331185">
              <w:rPr>
                <w:color w:val="0000FF"/>
                <w:sz w:val="24"/>
                <w:szCs w:val="24"/>
                <w:lang w:val="en-US"/>
              </w:rPr>
              <w:t>(Men=c(175,182,187,174,187,195,197,173,190,167,184,193,172,176,183),</w:t>
            </w:r>
          </w:p>
          <w:p w14:paraId="50AEB97F" w14:textId="056F43D4" w:rsidR="00776348" w:rsidRPr="00A27327" w:rsidRDefault="00776348" w:rsidP="00331185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331185">
              <w:rPr>
                <w:color w:val="0000FF"/>
                <w:sz w:val="24"/>
                <w:szCs w:val="24"/>
                <w:lang w:val="en-US"/>
              </w:rPr>
              <w:t>Women=</w:t>
            </w:r>
            <w:proofErr w:type="gramStart"/>
            <w:r w:rsidRPr="00331185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331185">
              <w:rPr>
                <w:color w:val="0000FF"/>
                <w:sz w:val="24"/>
                <w:szCs w:val="24"/>
                <w:lang w:val="en-US"/>
              </w:rPr>
              <w:t>167,183,185,162,192,188,193,178,185,170,178,189,164,169,180))</w:t>
            </w:r>
          </w:p>
        </w:tc>
      </w:tr>
    </w:tbl>
    <w:p w14:paraId="1B6C0F81" w14:textId="77777777" w:rsidR="00331185" w:rsidRPr="0090760C" w:rsidRDefault="00331185" w:rsidP="00A27327">
      <w:pPr>
        <w:spacing w:line="360" w:lineRule="auto"/>
        <w:ind w:firstLine="360"/>
        <w:jc w:val="both"/>
      </w:pPr>
    </w:p>
    <w:p w14:paraId="48712FE8" w14:textId="77777777" w:rsidR="00776348" w:rsidRDefault="00776348" w:rsidP="00A27327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6348" w:rsidRPr="007F7958" w14:paraId="49AA0022" w14:textId="77777777" w:rsidTr="00A27327">
        <w:tc>
          <w:tcPr>
            <w:tcW w:w="8522" w:type="dxa"/>
          </w:tcPr>
          <w:p w14:paraId="5CD7461F" w14:textId="4B7922F6" w:rsidR="00776348" w:rsidRDefault="000A75A5" w:rsidP="0069363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R11</w:t>
            </w:r>
            <w:r w:rsidR="0077634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776348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A27327" w:rsidRPr="00BA1F82" w14:paraId="36702325" w14:textId="77777777" w:rsidTr="00A27327">
        <w:tc>
          <w:tcPr>
            <w:tcW w:w="8522" w:type="dxa"/>
          </w:tcPr>
          <w:p w14:paraId="753C2250" w14:textId="3E933A44" w:rsidR="00A27327" w:rsidRPr="00693630" w:rsidRDefault="00A27327" w:rsidP="0069363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data$Men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CFCB9C8" w14:textId="3B0A0719" w:rsidR="00A27327" w:rsidRPr="00C64CAB" w:rsidRDefault="00A27327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data$Women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7FCD5A4F" w14:textId="77777777" w:rsidR="00693630" w:rsidRPr="00A27327" w:rsidRDefault="00693630" w:rsidP="00A27327">
      <w:pPr>
        <w:spacing w:line="360" w:lineRule="auto"/>
        <w:ind w:firstLine="360"/>
        <w:jc w:val="both"/>
        <w:rPr>
          <w:lang w:val="en-US"/>
        </w:rPr>
      </w:pPr>
    </w:p>
    <w:p w14:paraId="3991AEE2" w14:textId="77777777" w:rsidR="000A75A5" w:rsidRPr="00BA1F82" w:rsidRDefault="000A75A5" w:rsidP="00A2732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6348" w14:paraId="71E0C09C" w14:textId="77777777" w:rsidTr="00A27327">
        <w:tc>
          <w:tcPr>
            <w:tcW w:w="8522" w:type="dxa"/>
          </w:tcPr>
          <w:p w14:paraId="728EF883" w14:textId="5FB2AE7B" w:rsidR="00776348" w:rsidRDefault="000A75A5" w:rsidP="00A2732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R11</w:t>
            </w:r>
            <w:r w:rsidR="00776348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776348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A27327" w:rsidRPr="00BA1F82" w14:paraId="0AEBFDAE" w14:textId="77777777" w:rsidTr="00A27327">
        <w:tc>
          <w:tcPr>
            <w:tcW w:w="8522" w:type="dxa"/>
          </w:tcPr>
          <w:p w14:paraId="0FA082D9" w14:textId="3DC172D3" w:rsidR="00693630" w:rsidRPr="00693630" w:rsidRDefault="00A27327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bdr w:val="none" w:sz="0" w:space="0" w:color="auto" w:frame="1"/>
                <w:lang w:val="en-US"/>
              </w:rPr>
            </w:pPr>
            <w:r w:rsidRPr="00693630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gramStart"/>
            <w:r w:rsidRPr="00693630">
              <w:rPr>
                <w:color w:val="0000FF"/>
                <w:sz w:val="24"/>
                <w:szCs w:val="24"/>
                <w:lang w:val="en-US"/>
              </w:rPr>
              <w:t>describe(</w:t>
            </w:r>
            <w:proofErr w:type="gramEnd"/>
            <w:r w:rsidRPr="0069363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C446EA0" w14:textId="6FF034AA" w:rsidR="00A27327" w:rsidRPr="00693630" w:rsidRDefault="00A27327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bdr w:val="none" w:sz="0" w:space="0" w:color="auto" w:frame="1"/>
                <w:lang w:val="en-US"/>
              </w:rPr>
            </w:pP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cor.test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data$</w:t>
            </w:r>
            <w:proofErr w:type="gramStart"/>
            <w:r w:rsidRPr="00693630">
              <w:rPr>
                <w:color w:val="0000FF"/>
                <w:sz w:val="24"/>
                <w:szCs w:val="24"/>
                <w:lang w:val="en-US"/>
              </w:rPr>
              <w:t>Men,data</w:t>
            </w:r>
            <w:proofErr w:type="gramEnd"/>
            <w:r w:rsidRPr="00693630">
              <w:rPr>
                <w:color w:val="0000FF"/>
                <w:sz w:val="24"/>
                <w:szCs w:val="24"/>
                <w:lang w:val="en-US"/>
              </w:rPr>
              <w:t>$Women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36453B5" w14:textId="4C25F584" w:rsidR="00A27327" w:rsidRPr="00776348" w:rsidRDefault="00A27327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693630">
              <w:rPr>
                <w:color w:val="0000FF"/>
                <w:sz w:val="24"/>
                <w:szCs w:val="24"/>
                <w:lang w:val="en-US"/>
              </w:rPr>
              <w:t>t.</w:t>
            </w:r>
            <w:proofErr w:type="gramStart"/>
            <w:r w:rsidRPr="00693630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693630">
              <w:rPr>
                <w:color w:val="0000FF"/>
                <w:sz w:val="24"/>
                <w:szCs w:val="24"/>
                <w:lang w:val="en-US"/>
              </w:rPr>
              <w:t>data$Men,data$Women,paired</w:t>
            </w:r>
            <w:proofErr w:type="spellEnd"/>
            <w:r w:rsidRPr="00693630">
              <w:rPr>
                <w:color w:val="0000FF"/>
                <w:sz w:val="24"/>
                <w:szCs w:val="24"/>
                <w:lang w:val="en-US"/>
              </w:rPr>
              <w:t xml:space="preserve"> = TRUE)</w:t>
            </w:r>
          </w:p>
        </w:tc>
      </w:tr>
    </w:tbl>
    <w:p w14:paraId="0AB53719" w14:textId="77777777" w:rsidR="00A27327" w:rsidRPr="00BA1F82" w:rsidRDefault="00A27327" w:rsidP="00A27327">
      <w:pPr>
        <w:spacing w:line="360" w:lineRule="auto"/>
        <w:ind w:firstLine="360"/>
        <w:jc w:val="both"/>
        <w:rPr>
          <w:lang w:val="en-US"/>
        </w:rPr>
      </w:pPr>
    </w:p>
    <w:p w14:paraId="19E99B02" w14:textId="77777777" w:rsidR="00A27327" w:rsidRPr="00BA1F82" w:rsidRDefault="00A27327" w:rsidP="00BD4DAA">
      <w:pPr>
        <w:rPr>
          <w:lang w:val="en-US"/>
        </w:rPr>
      </w:pPr>
    </w:p>
    <w:p w14:paraId="030183F4" w14:textId="2FABD028" w:rsidR="007E566B" w:rsidRPr="002C1F8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17" w:name="_Toc280685425"/>
      <w:bookmarkStart w:id="18" w:name="_Toc280686248"/>
      <w:bookmarkStart w:id="19" w:name="_Toc280686436"/>
      <w:bookmarkStart w:id="20" w:name="_Toc280802824"/>
      <w:bookmarkStart w:id="21" w:name="_Toc280824239"/>
      <w:bookmarkStart w:id="22" w:name="_Toc282635093"/>
      <w:bookmarkStart w:id="23" w:name="_Toc282636488"/>
      <w:bookmarkStart w:id="24" w:name="_Toc282636559"/>
      <w:bookmarkStart w:id="25" w:name="_Toc282636760"/>
      <w:bookmarkStart w:id="26" w:name="_Toc303877666"/>
      <w:bookmarkStart w:id="27" w:name="_Toc303926329"/>
      <w:bookmarkStart w:id="28" w:name="_Toc334909822"/>
      <w:bookmarkStart w:id="29" w:name="_Toc335406890"/>
      <w:bookmarkStart w:id="30" w:name="_Toc45182670"/>
      <w:r w:rsidRPr="002C1F80">
        <w:rPr>
          <w:i w:val="0"/>
          <w:iCs w:val="0"/>
        </w:rPr>
        <w:t>Μη παραμετρικοί έλεγχοι για δυο εξαρτημένα δείγματα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A44BF34" w14:textId="77777777" w:rsidR="00350665" w:rsidRPr="00490B55" w:rsidRDefault="00350665" w:rsidP="005A31F8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50665" w14:paraId="12A8B705" w14:textId="77777777" w:rsidTr="00350665">
        <w:tc>
          <w:tcPr>
            <w:tcW w:w="8296" w:type="dxa"/>
          </w:tcPr>
          <w:p w14:paraId="4BC6549C" w14:textId="7D94E251" w:rsidR="00350665" w:rsidRPr="00350665" w:rsidRDefault="000A75A5" w:rsidP="0038708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ίσιο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 xml:space="preserve"> R11</w:t>
            </w:r>
            <w:r w:rsidR="00350665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35066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350665" w:rsidRPr="00387082" w14:paraId="136BAF2F" w14:textId="77777777" w:rsidTr="00350665">
        <w:tc>
          <w:tcPr>
            <w:tcW w:w="8296" w:type="dxa"/>
          </w:tcPr>
          <w:p w14:paraId="74E35869" w14:textId="6BF8709E" w:rsidR="00350665" w:rsidRPr="00387082" w:rsidRDefault="00350665" w:rsidP="0038708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387082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387082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387082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0C3B133" w14:textId="2885FE79" w:rsidR="00350665" w:rsidRPr="00387082" w:rsidRDefault="00350665" w:rsidP="0038708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387082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spellStart"/>
            <w:proofErr w:type="gramStart"/>
            <w:r w:rsidRPr="00387082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387082">
              <w:rPr>
                <w:color w:val="0000FF"/>
                <w:sz w:val="24"/>
                <w:szCs w:val="24"/>
                <w:lang w:val="en-US"/>
              </w:rPr>
              <w:t>(new=c(142,137,128,149,125,111,158,134),</w:t>
            </w:r>
          </w:p>
          <w:p w14:paraId="37AA181C" w14:textId="4BD7566C" w:rsidR="00350665" w:rsidRPr="00387082" w:rsidRDefault="00350665" w:rsidP="0038708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387082">
              <w:rPr>
                <w:color w:val="0000FF"/>
                <w:sz w:val="24"/>
                <w:szCs w:val="24"/>
                <w:lang w:val="en-US"/>
              </w:rPr>
              <w:t xml:space="preserve">                 old=</w:t>
            </w:r>
            <w:proofErr w:type="gramStart"/>
            <w:r w:rsidRPr="00387082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387082">
              <w:rPr>
                <w:color w:val="0000FF"/>
                <w:sz w:val="24"/>
                <w:szCs w:val="24"/>
                <w:lang w:val="en-US"/>
              </w:rPr>
              <w:t>148,140,147,145,114,120,118,116))</w:t>
            </w:r>
          </w:p>
        </w:tc>
      </w:tr>
    </w:tbl>
    <w:p w14:paraId="5877C28F" w14:textId="77777777" w:rsidR="00490B55" w:rsidRPr="00490B55" w:rsidRDefault="00490B55" w:rsidP="005A31F8">
      <w:pPr>
        <w:spacing w:line="360" w:lineRule="auto"/>
        <w:ind w:firstLine="360"/>
        <w:jc w:val="both"/>
      </w:pPr>
    </w:p>
    <w:p w14:paraId="029592FC" w14:textId="77777777" w:rsidR="00350665" w:rsidRDefault="00350665" w:rsidP="005A31F8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50665" w:rsidRPr="007F7958" w14:paraId="6878F7F4" w14:textId="77777777" w:rsidTr="00350665">
        <w:tc>
          <w:tcPr>
            <w:tcW w:w="8296" w:type="dxa"/>
          </w:tcPr>
          <w:p w14:paraId="30347BAA" w14:textId="51A83644" w:rsidR="00350665" w:rsidRPr="00350665" w:rsidRDefault="000A75A5" w:rsidP="0038708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R11</w:t>
            </w:r>
            <w:r w:rsidR="00350665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35066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350665" w:rsidRPr="00BA1F82" w14:paraId="169F61DD" w14:textId="77777777" w:rsidTr="00350665">
        <w:tc>
          <w:tcPr>
            <w:tcW w:w="8296" w:type="dxa"/>
          </w:tcPr>
          <w:p w14:paraId="0CBA54CC" w14:textId="5D445C9C" w:rsidR="00350665" w:rsidRPr="00C64CAB" w:rsidRDefault="00350665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387082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387082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387082">
              <w:rPr>
                <w:color w:val="0000FF"/>
                <w:sz w:val="24"/>
                <w:szCs w:val="24"/>
                <w:lang w:val="en-US"/>
              </w:rPr>
              <w:t>data$new</w:t>
            </w:r>
            <w:proofErr w:type="spellEnd"/>
            <w:r w:rsidRPr="00387082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CC903B1" w14:textId="377E0320" w:rsidR="00350665" w:rsidRPr="00C64CAB" w:rsidRDefault="00350665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lang w:val="en-US"/>
              </w:rPr>
            </w:pPr>
            <w:proofErr w:type="spellStart"/>
            <w:r w:rsidRPr="00387082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387082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387082">
              <w:rPr>
                <w:color w:val="0000FF"/>
                <w:sz w:val="24"/>
                <w:szCs w:val="24"/>
                <w:lang w:val="en-US"/>
              </w:rPr>
              <w:t>data$old</w:t>
            </w:r>
            <w:proofErr w:type="spellEnd"/>
            <w:r w:rsidRPr="00387082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39B1E0EE" w14:textId="6D5D4D9E" w:rsidR="00350665" w:rsidRPr="00BA1F82" w:rsidRDefault="00350665" w:rsidP="005A31F8">
      <w:pPr>
        <w:spacing w:line="360" w:lineRule="auto"/>
        <w:ind w:firstLine="360"/>
        <w:jc w:val="both"/>
        <w:rPr>
          <w:lang w:val="en-US"/>
        </w:rPr>
      </w:pPr>
    </w:p>
    <w:p w14:paraId="2F77A45B" w14:textId="77777777" w:rsidR="00C64CAB" w:rsidRPr="00BA1F82" w:rsidRDefault="00C64CAB" w:rsidP="005A31F8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50665" w:rsidRPr="007F7958" w14:paraId="665853CB" w14:textId="77777777" w:rsidTr="00350665">
        <w:tc>
          <w:tcPr>
            <w:tcW w:w="8296" w:type="dxa"/>
          </w:tcPr>
          <w:p w14:paraId="75DACF87" w14:textId="75DB436E" w:rsidR="00350665" w:rsidRPr="00350665" w:rsidRDefault="000A75A5" w:rsidP="000013D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R11</w:t>
            </w:r>
            <w:r w:rsidR="00350665" w:rsidRPr="002411BA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.</w:t>
            </w:r>
            <w:r w:rsidR="00350665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350665" w:rsidRPr="00BA1F82" w14:paraId="70C28497" w14:textId="77777777" w:rsidTr="00350665">
        <w:tc>
          <w:tcPr>
            <w:tcW w:w="8296" w:type="dxa"/>
          </w:tcPr>
          <w:p w14:paraId="4CBFAFA7" w14:textId="404CFF8E" w:rsidR="00350665" w:rsidRPr="00490B55" w:rsidRDefault="00350665" w:rsidP="00C64CAB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0013D6">
              <w:rPr>
                <w:color w:val="0000FF"/>
                <w:sz w:val="24"/>
                <w:szCs w:val="24"/>
                <w:lang w:val="en-US"/>
              </w:rPr>
              <w:t>wilcox.</w:t>
            </w:r>
            <w:proofErr w:type="gramStart"/>
            <w:r w:rsidRPr="000013D6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0013D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0013D6">
              <w:rPr>
                <w:color w:val="0000FF"/>
                <w:sz w:val="24"/>
                <w:szCs w:val="24"/>
                <w:lang w:val="en-US"/>
              </w:rPr>
              <w:t>data$new,data$old,paired</w:t>
            </w:r>
            <w:proofErr w:type="spellEnd"/>
            <w:r w:rsidRPr="000013D6">
              <w:rPr>
                <w:color w:val="0000FF"/>
                <w:sz w:val="24"/>
                <w:szCs w:val="24"/>
                <w:lang w:val="en-US"/>
              </w:rPr>
              <w:t xml:space="preserve"> = TRUE)</w:t>
            </w:r>
          </w:p>
        </w:tc>
      </w:tr>
    </w:tbl>
    <w:p w14:paraId="113E63D9" w14:textId="77777777" w:rsidR="00490B55" w:rsidRPr="00490B55" w:rsidRDefault="00490B55" w:rsidP="005A31F8">
      <w:pPr>
        <w:spacing w:line="360" w:lineRule="auto"/>
        <w:ind w:firstLine="360"/>
        <w:jc w:val="both"/>
        <w:rPr>
          <w:lang w:val="en-US"/>
        </w:rPr>
      </w:pPr>
    </w:p>
    <w:p w14:paraId="14BECF4D" w14:textId="77777777" w:rsidR="007E566B" w:rsidRPr="00BA1F82" w:rsidRDefault="007E566B" w:rsidP="00BD4DAA">
      <w:pPr>
        <w:rPr>
          <w:lang w:val="en-US"/>
        </w:rPr>
      </w:pPr>
    </w:p>
    <w:sectPr w:rsidR="007E566B" w:rsidRPr="00BA1F82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0559" w14:textId="77777777" w:rsidR="00A9121A" w:rsidRDefault="00A9121A" w:rsidP="007E566B">
      <w:r>
        <w:separator/>
      </w:r>
    </w:p>
  </w:endnote>
  <w:endnote w:type="continuationSeparator" w:id="0">
    <w:p w14:paraId="11383079" w14:textId="77777777" w:rsidR="00A9121A" w:rsidRDefault="00A9121A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4658E" w14:textId="77777777" w:rsidR="00A9121A" w:rsidRDefault="00A9121A" w:rsidP="007E566B">
      <w:r>
        <w:separator/>
      </w:r>
    </w:p>
  </w:footnote>
  <w:footnote w:type="continuationSeparator" w:id="0">
    <w:p w14:paraId="5FB4AC4C" w14:textId="77777777" w:rsidR="00A9121A" w:rsidRDefault="00A9121A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3D6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0A65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368A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02BF"/>
    <w:rsid w:val="000D6C29"/>
    <w:rsid w:val="000E08A3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3750B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04C57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672AA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5EB7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69D1"/>
    <w:rsid w:val="00307136"/>
    <w:rsid w:val="00311A26"/>
    <w:rsid w:val="00312191"/>
    <w:rsid w:val="0031533E"/>
    <w:rsid w:val="003171A3"/>
    <w:rsid w:val="0031790A"/>
    <w:rsid w:val="00321C4C"/>
    <w:rsid w:val="0032711D"/>
    <w:rsid w:val="00331185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082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3618B"/>
    <w:rsid w:val="0045248B"/>
    <w:rsid w:val="00453188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3A6D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410E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630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4DCA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874E5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3053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E7B6E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121A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1E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1F82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1CF2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4CAB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C798A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07BD5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0CEE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16B8"/>
    <w:rsid w:val="00ED2FFF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2021-10-27T20:40:00Z</dcterms:created>
  <dcterms:modified xsi:type="dcterms:W3CDTF">2021-10-31T17:11:00Z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